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378D" w14:textId="00A53FE2" w:rsidR="00257F79" w:rsidRDefault="00257F79" w:rsidP="00D33323">
      <w:r w:rsidRPr="00257F79">
        <w:rPr>
          <w:noProof/>
        </w:rPr>
        <w:drawing>
          <wp:anchor distT="0" distB="0" distL="114300" distR="114300" simplePos="0" relativeHeight="251658240" behindDoc="0" locked="0" layoutInCell="1" allowOverlap="1" wp14:anchorId="006279B4" wp14:editId="0B234F50">
            <wp:simplePos x="0" y="0"/>
            <wp:positionH relativeFrom="column">
              <wp:posOffset>-59690</wp:posOffset>
            </wp:positionH>
            <wp:positionV relativeFrom="paragraph">
              <wp:posOffset>635</wp:posOffset>
            </wp:positionV>
            <wp:extent cx="1504950" cy="450215"/>
            <wp:effectExtent l="0" t="0" r="0" b="6985"/>
            <wp:wrapSquare wrapText="bothSides"/>
            <wp:docPr id="1242311075" name="Immagine 1" descr="Immagine che contiene Carattere, calligrafia, tipografia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11075" name="Immagine 1" descr="Immagine che contiene Carattere, calligrafia, tipografia, test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A0055" w14:textId="77777777" w:rsidR="00257F79" w:rsidRDefault="00257F79" w:rsidP="00D33323"/>
    <w:p w14:paraId="1AF69EDF" w14:textId="4A0F4F85" w:rsidR="004F668C" w:rsidRDefault="004F668C" w:rsidP="00257F79">
      <w:pPr>
        <w:rPr>
          <w:b/>
          <w:bCs/>
        </w:rPr>
      </w:pPr>
      <w:r w:rsidRPr="004F668C">
        <w:rPr>
          <w:b/>
          <w:bCs/>
        </w:rPr>
        <w:t xml:space="preserve">Invia la tua storia entro il 7 novembre 2025 (ore 23:59) all’indirizzo e-mail </w:t>
      </w:r>
      <w:hyperlink r:id="rId7" w:history="1">
        <w:r w:rsidRPr="0095134A">
          <w:rPr>
            <w:rStyle w:val="Collegamentoipertestuale"/>
            <w:b/>
            <w:bCs/>
          </w:rPr>
          <w:t>womencare.call4stories@omc.com</w:t>
        </w:r>
      </w:hyperlink>
      <w:r>
        <w:rPr>
          <w:b/>
          <w:bCs/>
        </w:rPr>
        <w:t xml:space="preserve">, </w:t>
      </w:r>
      <w:r w:rsidRPr="004F668C">
        <w:rPr>
          <w:b/>
          <w:bCs/>
        </w:rPr>
        <w:t>allegando la liberatoria compilata e firmata</w:t>
      </w:r>
    </w:p>
    <w:p w14:paraId="518FED5C" w14:textId="18B2B5D6" w:rsidR="00257F79" w:rsidRDefault="00D33323" w:rsidP="00257F79">
      <w:pPr>
        <w:rPr>
          <w:b/>
          <w:bCs/>
          <w:color w:val="E97132" w:themeColor="accent2"/>
        </w:rPr>
      </w:pPr>
      <w:r w:rsidRPr="00257F79">
        <w:rPr>
          <w:b/>
          <w:bCs/>
          <w:color w:val="E97132" w:themeColor="accent2"/>
        </w:rPr>
        <w:t>TITOLO OPERA (</w:t>
      </w:r>
      <w:r w:rsidR="001245C2" w:rsidRPr="00257F79">
        <w:rPr>
          <w:b/>
          <w:bCs/>
          <w:color w:val="E97132" w:themeColor="accent2"/>
        </w:rPr>
        <w:t xml:space="preserve">max 220 caratteri, spazi inclusi) </w:t>
      </w:r>
      <w:r w:rsidRPr="00257F79">
        <w:rPr>
          <w:b/>
          <w:bCs/>
          <w:color w:val="E97132" w:themeColor="accent2"/>
        </w:rPr>
        <w:t xml:space="preserve"> </w:t>
      </w:r>
    </w:p>
    <w:p w14:paraId="3CD9E537" w14:textId="12E1B29E" w:rsidR="00257F79" w:rsidRDefault="00257F79" w:rsidP="00257F79">
      <w:pPr>
        <w:rPr>
          <w:b/>
          <w:bCs/>
          <w:color w:val="E97132" w:themeColor="accent2"/>
        </w:rPr>
      </w:pPr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F8326" wp14:editId="28A6AC62">
                <wp:simplePos x="0" y="0"/>
                <wp:positionH relativeFrom="column">
                  <wp:posOffset>-2540</wp:posOffset>
                </wp:positionH>
                <wp:positionV relativeFrom="paragraph">
                  <wp:posOffset>225425</wp:posOffset>
                </wp:positionV>
                <wp:extent cx="6096000" cy="12700"/>
                <wp:effectExtent l="0" t="0" r="19050" b="25400"/>
                <wp:wrapNone/>
                <wp:docPr id="1693832308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F1654" id="Connettore dirit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7.75pt" to="479.8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" strokecolor="#156082 [3204]" strokeweight="1.5pt">
                <v:stroke joinstyle="miter"/>
              </v:line>
            </w:pict>
          </mc:Fallback>
        </mc:AlternateContent>
      </w:r>
      <w:r>
        <w:rPr>
          <w:b/>
          <w:bCs/>
          <w:color w:val="E97132" w:themeColor="accent2"/>
        </w:rPr>
        <w:tab/>
      </w:r>
      <w:r>
        <w:rPr>
          <w:b/>
          <w:bCs/>
          <w:color w:val="E97132" w:themeColor="accent2"/>
        </w:rPr>
        <w:tab/>
      </w:r>
      <w:r w:rsidR="00FE2A80">
        <w:rPr>
          <w:b/>
          <w:bCs/>
          <w:color w:val="E97132" w:themeColor="accent2"/>
        </w:rPr>
        <w:t xml:space="preserve">  </w:t>
      </w:r>
    </w:p>
    <w:p w14:paraId="4C6D852B" w14:textId="7EFB4585" w:rsidR="00257F79" w:rsidRPr="00FE2A80" w:rsidRDefault="00257F79" w:rsidP="00257F79">
      <w:pPr>
        <w:rPr>
          <w:b/>
          <w:bCs/>
          <w:color w:val="E97132" w:themeColor="accent2"/>
        </w:rPr>
      </w:pPr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159CA" wp14:editId="3BB27923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6096000" cy="12700"/>
                <wp:effectExtent l="0" t="0" r="19050" b="25400"/>
                <wp:wrapNone/>
                <wp:docPr id="849192718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86650" id="Connettore dirit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pt" to="480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" strokecolor="#156082 [3204]" strokeweight="1.5pt">
                <v:stroke joinstyle="miter"/>
              </v:line>
            </w:pict>
          </mc:Fallback>
        </mc:AlternateContent>
      </w:r>
      <w:r w:rsidRPr="00FE2A80">
        <w:rPr>
          <w:b/>
          <w:bCs/>
          <w:color w:val="E97132" w:themeColor="accent2"/>
        </w:rPr>
        <w:tab/>
      </w:r>
    </w:p>
    <w:p w14:paraId="70C890BC" w14:textId="15EA56A1" w:rsidR="001245C2" w:rsidRPr="00FE2A80" w:rsidRDefault="001245C2" w:rsidP="00D33323"/>
    <w:p w14:paraId="246ECDDD" w14:textId="61EB47DD" w:rsidR="00257F79" w:rsidRDefault="00D33323" w:rsidP="00D33323">
      <w:pPr>
        <w:rPr>
          <w:b/>
          <w:bCs/>
          <w:color w:val="E97132" w:themeColor="accent2"/>
        </w:rPr>
      </w:pPr>
      <w:r w:rsidRPr="00257F79">
        <w:rPr>
          <w:b/>
          <w:bCs/>
          <w:color w:val="E97132" w:themeColor="accent2"/>
        </w:rPr>
        <w:t>ELABORATO (</w:t>
      </w:r>
      <w:r w:rsidR="001245C2" w:rsidRPr="00257F79">
        <w:rPr>
          <w:b/>
          <w:bCs/>
          <w:color w:val="E97132" w:themeColor="accent2"/>
        </w:rPr>
        <w:t xml:space="preserve">max </w:t>
      </w:r>
      <w:r w:rsidR="00257F79">
        <w:rPr>
          <w:b/>
          <w:bCs/>
          <w:color w:val="E97132" w:themeColor="accent2"/>
        </w:rPr>
        <w:t>1000</w:t>
      </w:r>
      <w:r w:rsidR="001245C2" w:rsidRPr="00257F79">
        <w:rPr>
          <w:b/>
          <w:bCs/>
          <w:color w:val="E97132" w:themeColor="accent2"/>
        </w:rPr>
        <w:t xml:space="preserve"> caratteri, spazi inclusi</w:t>
      </w:r>
      <w:r w:rsidRPr="00257F79">
        <w:rPr>
          <w:b/>
          <w:bCs/>
          <w:color w:val="E97132" w:themeColor="accent2"/>
        </w:rPr>
        <w:t xml:space="preserve">) </w:t>
      </w:r>
      <w:r w:rsidR="00411363">
        <w:rPr>
          <w:b/>
          <w:bCs/>
          <w:color w:val="E97132" w:themeColor="accent2"/>
        </w:rPr>
        <w:br/>
      </w:r>
    </w:p>
    <w:p w14:paraId="4BB58526" w14:textId="0DC1F2AD" w:rsidR="00257F79" w:rsidRDefault="00257F79" w:rsidP="00D33323">
      <w:pPr>
        <w:rPr>
          <w:b/>
          <w:bCs/>
          <w:color w:val="E97132" w:themeColor="accent2"/>
        </w:rPr>
      </w:pPr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79197" wp14:editId="3FE937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12700"/>
                <wp:effectExtent l="0" t="0" r="19050" b="25400"/>
                <wp:wrapNone/>
                <wp:docPr id="411175677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34A5E" id="Connettore diritto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Bn5rcF2QAAAAQ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557AF908" w14:textId="1896A2D2" w:rsidR="00257F79" w:rsidRDefault="00257F79" w:rsidP="00D33323">
      <w:pPr>
        <w:rPr>
          <w:b/>
          <w:bCs/>
          <w:color w:val="E97132" w:themeColor="accent2"/>
        </w:rPr>
      </w:pPr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44E1E" wp14:editId="0FA599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799839424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96B57" id="Connettore diritto 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671C4157" w14:textId="6CAD4865" w:rsidR="00D33323" w:rsidRPr="00257F79" w:rsidRDefault="00257F79" w:rsidP="00D33323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F4439" wp14:editId="1AA930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1621958721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B5EE6" id="Connettore diritto 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571C4683" w14:textId="78858987" w:rsidR="00257F79" w:rsidRPr="00257F79" w:rsidRDefault="00257F79" w:rsidP="00D33323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39A94" wp14:editId="75EDF9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12700"/>
                <wp:effectExtent l="0" t="0" r="19050" b="25400"/>
                <wp:wrapNone/>
                <wp:docPr id="1481574329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02E6F" id="Connettore diritto 2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Bn5rcF2QAAAAQ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427B4103" w14:textId="77777777" w:rsidR="00257F79" w:rsidRPr="00257F79" w:rsidRDefault="00257F79" w:rsidP="00257F79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79F28D" wp14:editId="1A5AB2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1428535575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BA0A8" id="Connettore diritto 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2475802B" w14:textId="77777777" w:rsidR="00257F79" w:rsidRPr="00257F79" w:rsidRDefault="00257F79" w:rsidP="00257F79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C2C491" wp14:editId="2CFBCB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1222724068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B3C89" id="Connettore diritto 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52B85C95" w14:textId="77777777" w:rsidR="00257F79" w:rsidRPr="00257F79" w:rsidRDefault="00257F79" w:rsidP="00257F79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49241" wp14:editId="612B7E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189809366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CC1CA" id="Connettore diritto 2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5C90EDDA" w14:textId="77777777" w:rsidR="00257F79" w:rsidRPr="00257F79" w:rsidRDefault="00257F79" w:rsidP="00257F79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01B88F" wp14:editId="401223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1581258374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E8A08" id="Connettore diritto 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12DBB43D" w14:textId="77777777" w:rsidR="00257F79" w:rsidRPr="00257F79" w:rsidRDefault="00257F79" w:rsidP="00257F79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9E418F" wp14:editId="7F45C3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1008413727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74321" id="Connettore diritto 2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32706438" w14:textId="77777777" w:rsidR="00257F79" w:rsidRPr="00257F79" w:rsidRDefault="00257F79" w:rsidP="00257F79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C17DCE" wp14:editId="460409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626075529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304E5" id="Connettore diritto 2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23FD8485" w14:textId="77777777" w:rsidR="00257F79" w:rsidRPr="00257F79" w:rsidRDefault="00257F79" w:rsidP="00257F79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D1975D" wp14:editId="36A8BB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27607662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36BE0" id="Connettore diritto 2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1F2F7F13" w14:textId="3C2A35C0" w:rsidR="00257F79" w:rsidRPr="00257F79" w:rsidRDefault="00257F79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9156D2" wp14:editId="13BCAF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1654320363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A2781" id="Connettore diritto 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159CEF80" w14:textId="151747E7" w:rsidR="004F668C" w:rsidRPr="00257F79" w:rsidRDefault="004F668C" w:rsidP="004F668C">
      <w:pPr>
        <w:rPr>
          <w:b/>
          <w:bCs/>
          <w:color w:val="E97132" w:themeColor="accent2"/>
        </w:rPr>
      </w:pPr>
      <w:r w:rsidRPr="00257F79">
        <w:rPr>
          <w:b/>
          <w:bCs/>
          <w:color w:val="E97132" w:themeColor="accent2"/>
        </w:rPr>
        <w:t xml:space="preserve">BREVE BIOGRAFIA DELL’AUTORE (max 350 caratteri, spazi inclusi) </w:t>
      </w:r>
      <w:r w:rsidR="00411363">
        <w:rPr>
          <w:b/>
          <w:bCs/>
          <w:color w:val="E97132" w:themeColor="accent2"/>
        </w:rPr>
        <w:br/>
      </w:r>
    </w:p>
    <w:p w14:paraId="409CB6ED" w14:textId="77777777" w:rsidR="004F668C" w:rsidRDefault="004F668C" w:rsidP="004F668C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27F852" wp14:editId="3E6E39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207061977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41900" id="Connettore diritto 2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40B65E66" w14:textId="1E33CE5F" w:rsidR="004F668C" w:rsidRPr="004F668C" w:rsidRDefault="004F668C" w:rsidP="00257F79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AA8465" wp14:editId="19A5E4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480569544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50333" id="Connettore diritto 2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45FCFA33" w14:textId="392E266F" w:rsidR="00411363" w:rsidRPr="00411363" w:rsidRDefault="004F668C" w:rsidP="00257F79">
      <w:r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888A9F" wp14:editId="7E3AD3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12700"/>
                <wp:effectExtent l="0" t="0" r="19050" b="25400"/>
                <wp:wrapNone/>
                <wp:docPr id="1159552670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A6DED" id="Connettore diritto 2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19A25C89" w14:textId="77777777" w:rsidR="004F668C" w:rsidRDefault="004F668C" w:rsidP="004F668C">
      <w:r w:rsidRPr="004F668C">
        <w:t xml:space="preserve">Ti ricordiamo di allegare a questo modulo la liberatoria debitamente compilata e firmata. I contenuti privi del documento </w:t>
      </w:r>
      <w:r>
        <w:t>“</w:t>
      </w:r>
      <w:r w:rsidRPr="004F668C">
        <w:t>Liberatoria</w:t>
      </w:r>
      <w:r>
        <w:t>”</w:t>
      </w:r>
      <w:r w:rsidRPr="004F668C">
        <w:t xml:space="preserve"> non saranno ammessi al contest</w:t>
      </w:r>
      <w:r>
        <w:t>.</w:t>
      </w:r>
    </w:p>
    <w:sectPr w:rsidR="004F668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8DD1" w14:textId="77777777" w:rsidR="000D026B" w:rsidRDefault="000D026B">
      <w:pPr>
        <w:spacing w:after="0" w:line="240" w:lineRule="auto"/>
      </w:pPr>
    </w:p>
  </w:endnote>
  <w:endnote w:type="continuationSeparator" w:id="0">
    <w:p w14:paraId="45CD44AC" w14:textId="77777777" w:rsidR="000D026B" w:rsidRDefault="000D0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788" w14:textId="76A3CD14" w:rsidR="000210D8" w:rsidRPr="000210D8" w:rsidRDefault="000210D8">
    <w:pPr>
      <w:pStyle w:val="Pidipagina"/>
      <w:rPr>
        <w:lang w:val="en-US"/>
      </w:rPr>
    </w:pPr>
    <w:r w:rsidRPr="000210D8">
      <w:rPr>
        <w:lang w:val="en-US"/>
      </w:rPr>
      <w:t>NP-IT-AOU-WCNT-250001 – Settembre 2</w:t>
    </w:r>
    <w:r>
      <w:rPr>
        <w:lang w:val="en-US"/>
      </w:rPr>
      <w:t>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73F9" w14:textId="77777777" w:rsidR="000D026B" w:rsidRDefault="000D026B">
      <w:pPr>
        <w:spacing w:after="0" w:line="240" w:lineRule="auto"/>
      </w:pPr>
    </w:p>
  </w:footnote>
  <w:footnote w:type="continuationSeparator" w:id="0">
    <w:p w14:paraId="5781DC80" w14:textId="77777777" w:rsidR="000D026B" w:rsidRDefault="000D02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C601" w14:textId="4CC5154C" w:rsidR="00257F79" w:rsidRDefault="00257F79" w:rsidP="00257F79">
    <w:pPr>
      <w:pStyle w:val="Intestazione"/>
      <w:rPr>
        <w:noProof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90B26" wp14:editId="01075E4D">
          <wp:simplePos x="0" y="0"/>
          <wp:positionH relativeFrom="margin">
            <wp:align>left</wp:align>
          </wp:positionH>
          <wp:positionV relativeFrom="paragraph">
            <wp:posOffset>64770</wp:posOffset>
          </wp:positionV>
          <wp:extent cx="1524000" cy="179070"/>
          <wp:effectExtent l="0" t="0" r="0" b="0"/>
          <wp:wrapSquare wrapText="bothSides"/>
          <wp:docPr id="503909933" name="Immagine 1" descr="Tumore ovarico: percorso diagnostico e test mutaz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more ovarico: percorso diagnostico e test mutazi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90F904" w14:textId="77777777" w:rsidR="00257F79" w:rsidRDefault="00257F79" w:rsidP="00257F79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23"/>
    <w:rsid w:val="000210D8"/>
    <w:rsid w:val="000D026B"/>
    <w:rsid w:val="001245C2"/>
    <w:rsid w:val="001A4460"/>
    <w:rsid w:val="00257F79"/>
    <w:rsid w:val="00290EB1"/>
    <w:rsid w:val="00411363"/>
    <w:rsid w:val="00496825"/>
    <w:rsid w:val="004F668C"/>
    <w:rsid w:val="00693B98"/>
    <w:rsid w:val="006B42C4"/>
    <w:rsid w:val="00D33323"/>
    <w:rsid w:val="00D94995"/>
    <w:rsid w:val="00E41509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AA96"/>
  <w15:chartTrackingRefBased/>
  <w15:docId w15:val="{095AEA16-0F98-476D-92F4-FE588252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3323"/>
  </w:style>
  <w:style w:type="paragraph" w:styleId="Titolo1">
    <w:name w:val="heading 1"/>
    <w:basedOn w:val="Normale"/>
    <w:next w:val="Normale"/>
    <w:link w:val="Titolo1Carattere"/>
    <w:uiPriority w:val="9"/>
    <w:qFormat/>
    <w:rsid w:val="00D33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3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3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3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3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3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3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3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3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3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3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3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33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33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33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33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33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33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3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3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3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3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33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33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33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3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33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3323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124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5C2"/>
  </w:style>
  <w:style w:type="paragraph" w:styleId="Intestazione">
    <w:name w:val="header"/>
    <w:basedOn w:val="Normale"/>
    <w:link w:val="IntestazioneCarattere"/>
    <w:uiPriority w:val="99"/>
    <w:unhideWhenUsed/>
    <w:rsid w:val="00124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5C2"/>
  </w:style>
  <w:style w:type="paragraph" w:styleId="Revisione">
    <w:name w:val="Revision"/>
    <w:hidden/>
    <w:uiPriority w:val="99"/>
    <w:semiHidden/>
    <w:rsid w:val="00496825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968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682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682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68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6825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F668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6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omencare.call4stories@om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Glorioso (Omnicom PR Group)</dc:creator>
  <cp:keywords/>
  <dc:description/>
  <cp:lastModifiedBy>Milena Sartori (Omnicom PR Group)</cp:lastModifiedBy>
  <cp:revision>2</cp:revision>
  <dcterms:created xsi:type="dcterms:W3CDTF">2025-10-02T13:13:00Z</dcterms:created>
  <dcterms:modified xsi:type="dcterms:W3CDTF">2025-10-02T13:13:00Z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19d756-792e-42a1-bcad-4cb9051ddd2d_Enabled">
    <vt:lpwstr>true</vt:lpwstr>
  </property>
  <property fmtid="{D5CDD505-2E9C-101B-9397-08002B2CF9AE}" pid="3" name="MSIP_Label_8e19d756-792e-42a1-bcad-4cb9051ddd2d_SetDate">
    <vt:lpwstr>2025-09-17T13:20:58Z</vt:lpwstr>
  </property>
  <property fmtid="{D5CDD505-2E9C-101B-9397-08002B2CF9AE}" pid="4" name="MSIP_Label_8e19d756-792e-42a1-bcad-4cb9051ddd2d_Method">
    <vt:lpwstr>Standard</vt:lpwstr>
  </property>
  <property fmtid="{D5CDD505-2E9C-101B-9397-08002B2CF9AE}" pid="5" name="MSIP_Label_8e19d756-792e-42a1-bcad-4cb9051ddd2d_Name">
    <vt:lpwstr>Confidential</vt:lpwstr>
  </property>
  <property fmtid="{D5CDD505-2E9C-101B-9397-08002B2CF9AE}" pid="6" name="MSIP_Label_8e19d756-792e-42a1-bcad-4cb9051ddd2d_SiteId">
    <vt:lpwstr>41eb501a-f671-4ce0-a5bf-b64168c3705f</vt:lpwstr>
  </property>
  <property fmtid="{D5CDD505-2E9C-101B-9397-08002B2CF9AE}" pid="7" name="MSIP_Label_8e19d756-792e-42a1-bcad-4cb9051ddd2d_ActionId">
    <vt:lpwstr>09009424-18d6-476c-b950-f3236e187864</vt:lpwstr>
  </property>
  <property fmtid="{D5CDD505-2E9C-101B-9397-08002B2CF9AE}" pid="8" name="MSIP_Label_8e19d756-792e-42a1-bcad-4cb9051ddd2d_ContentBits">
    <vt:lpwstr>2</vt:lpwstr>
  </property>
  <property fmtid="{D5CDD505-2E9C-101B-9397-08002B2CF9AE}" pid="9" name="MSIP_Label_8e19d756-792e-42a1-bcad-4cb9051ddd2d_Tag">
    <vt:lpwstr>10, 3, 0, 1</vt:lpwstr>
  </property>
</Properties>
</file>